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E90" w:rsidRDefault="00A86CE8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9CF151" wp14:editId="63E25CA2">
                <wp:simplePos x="0" y="0"/>
                <wp:positionH relativeFrom="column">
                  <wp:posOffset>4648200</wp:posOffset>
                </wp:positionH>
                <wp:positionV relativeFrom="paragraph">
                  <wp:posOffset>19050</wp:posOffset>
                </wp:positionV>
                <wp:extent cx="4621530" cy="6699250"/>
                <wp:effectExtent l="0" t="0" r="26670" b="2540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1530" cy="669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6CE8" w:rsidRDefault="00A86CE8" w:rsidP="00A86CE8">
                            <w:r>
                              <w:t>Combining Strategies</w:t>
                            </w:r>
                          </w:p>
                          <w:p w:rsidR="00A86CE8" w:rsidRDefault="00A86CE8" w:rsidP="00A86CE8">
                            <w:r>
                              <w:t>Topic/Standard(s): _________________</w:t>
                            </w:r>
                          </w:p>
                          <w:p w:rsidR="00A86CE8" w:rsidRDefault="00A86CE8" w:rsidP="00A86CE8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Grade Level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A86CE8" w:rsidRPr="004A5A2C" w:rsidRDefault="00A86CE8" w:rsidP="00A86CE8">
                            <w:pPr>
                              <w:rPr>
                                <w:u w:val="single"/>
                              </w:rPr>
                            </w:pPr>
                            <w:r w:rsidRPr="004A5A2C">
                              <w:t xml:space="preserve">Objective: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A86CE8" w:rsidRDefault="00A86CE8" w:rsidP="00A86CE8">
                            <w:r>
                              <w:t>Circle the strategies you are combining.</w:t>
                            </w:r>
                          </w:p>
                          <w:p w:rsidR="00A86CE8" w:rsidRDefault="00A86CE8" w:rsidP="00A86CE8">
                            <w:r>
                              <w:t xml:space="preserve">Station   Parallel   Alternative/Differentiated   Supplemental </w:t>
                            </w:r>
                          </w:p>
                          <w:p w:rsidR="00A86CE8" w:rsidRDefault="00A86CE8" w:rsidP="00A86CE8">
                            <w:r>
                              <w:t>Teacher 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Teacher 2</w:t>
                            </w:r>
                          </w:p>
                          <w:p w:rsidR="00A86CE8" w:rsidRDefault="00A86CE8" w:rsidP="00A86CE8"/>
                          <w:p w:rsidR="00A86CE8" w:rsidRDefault="00A86CE8" w:rsidP="00A86CE8"/>
                          <w:p w:rsidR="00A86CE8" w:rsidRDefault="00A86CE8" w:rsidP="00A86CE8"/>
                          <w:p w:rsidR="00A86CE8" w:rsidRDefault="00A86CE8" w:rsidP="00A86CE8"/>
                          <w:p w:rsidR="00A86CE8" w:rsidRDefault="00A86CE8" w:rsidP="00A86CE8">
                            <w:r>
                              <w:t>Considerations:</w:t>
                            </w:r>
                          </w:p>
                          <w:p w:rsidR="00A86CE8" w:rsidRDefault="00A86CE8" w:rsidP="00A86CE8"/>
                          <w:p w:rsidR="00A86CE8" w:rsidRDefault="00A86CE8" w:rsidP="00A86CE8"/>
                          <w:p w:rsidR="00A86CE8" w:rsidRDefault="00A86CE8" w:rsidP="00A86CE8"/>
                          <w:p w:rsidR="00A86CE8" w:rsidRDefault="00A86CE8" w:rsidP="00A86CE8">
                            <w:r>
                              <w:t>How will you determine groups?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CF1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6pt;margin-top:1.5pt;width:363.9pt;height:52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">
                <v:textbox>
                  <w:txbxContent>
                    <w:p w:rsidR="00A86CE8" w:rsidRDefault="00A86CE8" w:rsidP="00A86CE8">
                      <w:r>
                        <w:t>Combining Strate</w:t>
                      </w:r>
                      <w:bookmarkStart w:id="1" w:name="_GoBack"/>
                      <w:bookmarkEnd w:id="1"/>
                      <w:r>
                        <w:t>gies</w:t>
                      </w:r>
                    </w:p>
                    <w:p w:rsidR="00A86CE8" w:rsidRDefault="00A86CE8" w:rsidP="00A86CE8">
                      <w:r>
                        <w:t>Topic/Standard(s): _________________</w:t>
                      </w:r>
                    </w:p>
                    <w:p w:rsidR="00A86CE8" w:rsidRDefault="00A86CE8" w:rsidP="00A86CE8">
                      <w:pPr>
                        <w:rPr>
                          <w:u w:val="single"/>
                        </w:rPr>
                      </w:pPr>
                      <w:r>
                        <w:t xml:space="preserve">Grade Level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A86CE8" w:rsidRPr="004A5A2C" w:rsidRDefault="00A86CE8" w:rsidP="00A86CE8">
                      <w:pPr>
                        <w:rPr>
                          <w:u w:val="single"/>
                        </w:rPr>
                      </w:pPr>
                      <w:r w:rsidRPr="004A5A2C">
                        <w:t xml:space="preserve">Objective: </w:t>
                      </w:r>
                      <w:r>
                        <w:t xml:space="preserve"> 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A86CE8" w:rsidRDefault="00A86CE8" w:rsidP="00A86CE8">
                      <w:r>
                        <w:t>Circle the strategies you are combining.</w:t>
                      </w:r>
                    </w:p>
                    <w:p w:rsidR="00A86CE8" w:rsidRDefault="00A86CE8" w:rsidP="00A86CE8">
                      <w:r>
                        <w:t xml:space="preserve">Station   Parallel   Alternative/Differentiated   Supplemental </w:t>
                      </w:r>
                    </w:p>
                    <w:p w:rsidR="00A86CE8" w:rsidRDefault="00A86CE8" w:rsidP="00A86CE8">
                      <w:r>
                        <w:t>Teacher 1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Teacher 2</w:t>
                      </w:r>
                    </w:p>
                    <w:p w:rsidR="00A86CE8" w:rsidRDefault="00A86CE8" w:rsidP="00A86CE8"/>
                    <w:p w:rsidR="00A86CE8" w:rsidRDefault="00A86CE8" w:rsidP="00A86CE8"/>
                    <w:p w:rsidR="00A86CE8" w:rsidRDefault="00A86CE8" w:rsidP="00A86CE8"/>
                    <w:p w:rsidR="00A86CE8" w:rsidRDefault="00A86CE8" w:rsidP="00A86CE8"/>
                    <w:p w:rsidR="00A86CE8" w:rsidRDefault="00A86CE8" w:rsidP="00A86CE8">
                      <w:r>
                        <w:t>Considerations:</w:t>
                      </w:r>
                    </w:p>
                    <w:p w:rsidR="00A86CE8" w:rsidRDefault="00A86CE8" w:rsidP="00A86CE8"/>
                    <w:p w:rsidR="00A86CE8" w:rsidRDefault="00A86CE8" w:rsidP="00A86CE8"/>
                    <w:p w:rsidR="00A86CE8" w:rsidRDefault="00A86CE8" w:rsidP="00A86CE8"/>
                    <w:p w:rsidR="00A86CE8" w:rsidRDefault="00A86CE8" w:rsidP="00A86CE8">
                      <w:r>
                        <w:t>How will you determine groups?</w:t>
                      </w:r>
                    </w:p>
                  </w:txbxContent>
                </v:textbox>
              </v:shape>
            </w:pict>
          </mc:Fallback>
        </mc:AlternateContent>
      </w:r>
      <w:r w:rsidR="00C52850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9E4822" wp14:editId="1942334B">
                <wp:simplePos x="0" y="0"/>
                <wp:positionH relativeFrom="column">
                  <wp:posOffset>3135630</wp:posOffset>
                </wp:positionH>
                <wp:positionV relativeFrom="paragraph">
                  <wp:posOffset>6809740</wp:posOffset>
                </wp:positionV>
                <wp:extent cx="6080125" cy="433070"/>
                <wp:effectExtent l="0" t="0" r="0" b="508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125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441C" w:rsidRPr="00613BA1" w:rsidRDefault="006A441C" w:rsidP="006A441C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613BA1">
                              <w:rPr>
                                <w:sz w:val="16"/>
                                <w:szCs w:val="16"/>
                              </w:rPr>
                              <w:t xml:space="preserve">Copyright </w:t>
                            </w:r>
                            <w:r w:rsidRPr="00613BA1"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="00B65FC4"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  <w:bookmarkStart w:id="0" w:name="_GoBack"/>
                            <w:bookmarkEnd w:id="0"/>
                            <w:r w:rsidRPr="00613BA1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B473B0">
                              <w:rPr>
                                <w:sz w:val="16"/>
                                <w:szCs w:val="16"/>
                              </w:rPr>
                              <w:t xml:space="preserve">TWH Consulting &amp; </w:t>
                            </w:r>
                            <w:r w:rsidR="00B473B0" w:rsidRPr="00B473B0">
                              <w:rPr>
                                <w:vanish/>
                                <w:sz w:val="16"/>
                                <w:szCs w:val="16"/>
                              </w:rPr>
                              <w:t>TW</w:t>
                            </w:r>
                            <w:r w:rsidRPr="00B473B0">
                              <w:rPr>
                                <w:b/>
                                <w:i/>
                                <w:vanish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 w:rsidRPr="00C1391C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Academy for Co-Teaching and Collaboration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at St. Cloud State University</w:t>
                            </w:r>
                          </w:p>
                          <w:p w:rsidR="006A441C" w:rsidRPr="009A608A" w:rsidRDefault="006A441C" w:rsidP="006A441C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Original </w:t>
                            </w:r>
                            <w:r w:rsidRPr="00613BA1">
                              <w:rPr>
                                <w:sz w:val="16"/>
                                <w:szCs w:val="16"/>
                              </w:rPr>
                              <w:t>Research Funded by a US Department of Education, Teacher Quality Enhancement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Partnership</w:t>
                            </w:r>
                            <w:r w:rsidRPr="00613BA1">
                              <w:rPr>
                                <w:sz w:val="16"/>
                                <w:szCs w:val="16"/>
                              </w:rPr>
                              <w:t xml:space="preserve"> Grant</w:t>
                            </w:r>
                          </w:p>
                          <w:p w:rsidR="005867BB" w:rsidRDefault="005867BB" w:rsidP="005867BB">
                            <w:pPr>
                              <w:pStyle w:val="Footer"/>
                              <w:jc w:val="right"/>
                            </w:pPr>
                          </w:p>
                          <w:p w:rsidR="005867BB" w:rsidRDefault="005867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9E482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246.9pt;margin-top:536.2pt;width:478.75pt;height:34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" stroked="f">
                <v:textbox>
                  <w:txbxContent>
                    <w:p w:rsidR="006A441C" w:rsidRPr="00613BA1" w:rsidRDefault="006A441C" w:rsidP="006A441C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613BA1">
                        <w:rPr>
                          <w:sz w:val="16"/>
                          <w:szCs w:val="16"/>
                        </w:rPr>
                        <w:t xml:space="preserve">Copyright </w:t>
                      </w:r>
                      <w:r w:rsidRPr="00613BA1">
                        <w:rPr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sz w:val="16"/>
                          <w:szCs w:val="16"/>
                        </w:rPr>
                        <w:t>1</w:t>
                      </w:r>
                      <w:r w:rsidR="00B65FC4">
                        <w:rPr>
                          <w:sz w:val="16"/>
                          <w:szCs w:val="16"/>
                        </w:rPr>
                        <w:t>8</w:t>
                      </w:r>
                      <w:bookmarkStart w:id="1" w:name="_GoBack"/>
                      <w:bookmarkEnd w:id="1"/>
                      <w:r w:rsidRPr="00613BA1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B473B0">
                        <w:rPr>
                          <w:sz w:val="16"/>
                          <w:szCs w:val="16"/>
                        </w:rPr>
                        <w:t xml:space="preserve">TWH Consulting &amp; </w:t>
                      </w:r>
                      <w:r w:rsidR="00B473B0" w:rsidRPr="00B473B0">
                        <w:rPr>
                          <w:vanish/>
                          <w:sz w:val="16"/>
                          <w:szCs w:val="16"/>
                        </w:rPr>
                        <w:t>TW</w:t>
                      </w:r>
                      <w:r w:rsidRPr="00B473B0">
                        <w:rPr>
                          <w:b/>
                          <w:i/>
                          <w:vanish/>
                          <w:sz w:val="16"/>
                          <w:szCs w:val="16"/>
                        </w:rPr>
                        <w:t xml:space="preserve">The </w:t>
                      </w:r>
                      <w:r w:rsidRPr="00C1391C">
                        <w:rPr>
                          <w:b/>
                          <w:i/>
                          <w:sz w:val="16"/>
                          <w:szCs w:val="16"/>
                        </w:rPr>
                        <w:t>Academy for Co-Teaching and Collaboration</w:t>
                      </w:r>
                      <w:r>
                        <w:rPr>
                          <w:sz w:val="16"/>
                          <w:szCs w:val="16"/>
                        </w:rPr>
                        <w:t xml:space="preserve"> at St. Cloud State University</w:t>
                      </w:r>
                    </w:p>
                    <w:p w:rsidR="006A441C" w:rsidRPr="009A608A" w:rsidRDefault="006A441C" w:rsidP="006A441C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Original </w:t>
                      </w:r>
                      <w:r w:rsidRPr="00613BA1">
                        <w:rPr>
                          <w:sz w:val="16"/>
                          <w:szCs w:val="16"/>
                        </w:rPr>
                        <w:t>Research Funded by a US Department of Education, Teacher Quality Enhancement</w:t>
                      </w:r>
                      <w:r>
                        <w:rPr>
                          <w:sz w:val="16"/>
                          <w:szCs w:val="16"/>
                        </w:rPr>
                        <w:t xml:space="preserve"> Partnership</w:t>
                      </w:r>
                      <w:r w:rsidRPr="00613BA1">
                        <w:rPr>
                          <w:sz w:val="16"/>
                          <w:szCs w:val="16"/>
                        </w:rPr>
                        <w:t xml:space="preserve"> Grant</w:t>
                      </w:r>
                    </w:p>
                    <w:p w:rsidR="005867BB" w:rsidRDefault="005867BB" w:rsidP="005867BB">
                      <w:pPr>
                        <w:pStyle w:val="Footer"/>
                        <w:jc w:val="right"/>
                      </w:pPr>
                    </w:p>
                    <w:p w:rsidR="005867BB" w:rsidRDefault="005867BB"/>
                  </w:txbxContent>
                </v:textbox>
              </v:shape>
            </w:pict>
          </mc:Fallback>
        </mc:AlternateContent>
      </w:r>
      <w:r w:rsidR="00C5285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5353F1" wp14:editId="4CC826A2">
                <wp:simplePos x="0" y="0"/>
                <wp:positionH relativeFrom="column">
                  <wp:posOffset>-184785</wp:posOffset>
                </wp:positionH>
                <wp:positionV relativeFrom="paragraph">
                  <wp:posOffset>5080</wp:posOffset>
                </wp:positionV>
                <wp:extent cx="4621530" cy="6699250"/>
                <wp:effectExtent l="0" t="0" r="26670" b="2540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1530" cy="669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7E3" w:rsidRDefault="00A86CE8" w:rsidP="003B77E3">
                            <w:r>
                              <w:t>Combining Strategies</w:t>
                            </w:r>
                          </w:p>
                          <w:p w:rsidR="003B77E3" w:rsidRDefault="003B77E3" w:rsidP="003B77E3">
                            <w:r>
                              <w:t>Topic</w:t>
                            </w:r>
                            <w:r w:rsidR="005867BB">
                              <w:t>/Standard(s)</w:t>
                            </w:r>
                            <w:r>
                              <w:t xml:space="preserve">: </w:t>
                            </w:r>
                            <w:r w:rsidR="00E84510">
                              <w:t>_________________</w:t>
                            </w:r>
                          </w:p>
                          <w:p w:rsidR="003B77E3" w:rsidRDefault="003B77E3" w:rsidP="003B77E3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Grade Level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B77E3" w:rsidRPr="004A5A2C" w:rsidRDefault="003B77E3" w:rsidP="003B77E3">
                            <w:pPr>
                              <w:rPr>
                                <w:u w:val="single"/>
                              </w:rPr>
                            </w:pPr>
                            <w:r w:rsidRPr="004A5A2C">
                              <w:t xml:space="preserve">Objective: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A86CE8" w:rsidRDefault="00A86CE8" w:rsidP="003B77E3">
                            <w:r>
                              <w:t>Circle the strategies you are combining.</w:t>
                            </w:r>
                          </w:p>
                          <w:p w:rsidR="00A86CE8" w:rsidRDefault="00A86CE8" w:rsidP="003B77E3">
                            <w:r>
                              <w:t xml:space="preserve">Station   Parallel   Alternative/Differentiated   Supplemental </w:t>
                            </w:r>
                          </w:p>
                          <w:p w:rsidR="003B77E3" w:rsidRDefault="003B77E3" w:rsidP="003B77E3">
                            <w:r>
                              <w:t>Teacher 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Teacher 2</w:t>
                            </w:r>
                          </w:p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>
                            <w:r>
                              <w:t>Considerations:</w:t>
                            </w:r>
                          </w:p>
                          <w:p w:rsidR="003B77E3" w:rsidRDefault="003B77E3" w:rsidP="003B77E3"/>
                          <w:p w:rsidR="005867BB" w:rsidRDefault="005867BB" w:rsidP="003B77E3"/>
                          <w:p w:rsidR="003B77E3" w:rsidRDefault="003B77E3" w:rsidP="003B77E3"/>
                          <w:p w:rsidR="003B77E3" w:rsidRDefault="003B77E3" w:rsidP="003B77E3">
                            <w:r>
                              <w:t>How will you determine groups?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353F1" id="_x0000_s1028" type="#_x0000_t202" style="position:absolute;margin-left:-14.55pt;margin-top:.4pt;width:363.9pt;height:52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">
                <v:textbox>
                  <w:txbxContent>
                    <w:p w:rsidR="003B77E3" w:rsidRDefault="00A86CE8" w:rsidP="003B77E3">
                      <w:r>
                        <w:t>Combining Strategies</w:t>
                      </w:r>
                    </w:p>
                    <w:p w:rsidR="003B77E3" w:rsidRDefault="003B77E3" w:rsidP="003B77E3">
                      <w:r>
                        <w:t>Topic</w:t>
                      </w:r>
                      <w:r w:rsidR="005867BB">
                        <w:t>/Standard(s)</w:t>
                      </w:r>
                      <w:r>
                        <w:t xml:space="preserve">: </w:t>
                      </w:r>
                      <w:r w:rsidR="00E84510">
                        <w:t>_________________</w:t>
                      </w:r>
                    </w:p>
                    <w:p w:rsidR="003B77E3" w:rsidRDefault="003B77E3" w:rsidP="003B77E3">
                      <w:pPr>
                        <w:rPr>
                          <w:u w:val="single"/>
                        </w:rPr>
                      </w:pPr>
                      <w:r>
                        <w:t xml:space="preserve">Grade Level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3B77E3" w:rsidRPr="004A5A2C" w:rsidRDefault="003B77E3" w:rsidP="003B77E3">
                      <w:pPr>
                        <w:rPr>
                          <w:u w:val="single"/>
                        </w:rPr>
                      </w:pPr>
                      <w:r w:rsidRPr="004A5A2C">
                        <w:t xml:space="preserve">Objective: </w:t>
                      </w:r>
                      <w:r>
                        <w:t xml:space="preserve"> 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A86CE8" w:rsidRDefault="00A86CE8" w:rsidP="003B77E3">
                      <w:r>
                        <w:t>Circle the strategies you are combining.</w:t>
                      </w:r>
                    </w:p>
                    <w:p w:rsidR="00A86CE8" w:rsidRDefault="00A86CE8" w:rsidP="003B77E3">
                      <w:r>
                        <w:t xml:space="preserve">Station   Parallel   Alternative/Differentiated   Supplemental </w:t>
                      </w:r>
                    </w:p>
                    <w:p w:rsidR="003B77E3" w:rsidRDefault="003B77E3" w:rsidP="003B77E3">
                      <w:r>
                        <w:t>Teacher 1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Teacher 2</w:t>
                      </w:r>
                    </w:p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>
                      <w:r>
                        <w:t>Considerations:</w:t>
                      </w:r>
                    </w:p>
                    <w:p w:rsidR="003B77E3" w:rsidRDefault="003B77E3" w:rsidP="003B77E3"/>
                    <w:p w:rsidR="005867BB" w:rsidRDefault="005867BB" w:rsidP="003B77E3"/>
                    <w:p w:rsidR="003B77E3" w:rsidRDefault="003B77E3" w:rsidP="003B77E3"/>
                    <w:p w:rsidR="003B77E3" w:rsidRDefault="003B77E3" w:rsidP="003B77E3">
                      <w:r>
                        <w:t>How will you determine groups?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F0E90" w:rsidSect="003B77E3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040" w:rsidRDefault="007E6040" w:rsidP="005867BB">
      <w:pPr>
        <w:spacing w:after="0" w:line="240" w:lineRule="auto"/>
      </w:pPr>
      <w:r>
        <w:separator/>
      </w:r>
    </w:p>
  </w:endnote>
  <w:endnote w:type="continuationSeparator" w:id="0">
    <w:p w:rsidR="007E6040" w:rsidRDefault="007E6040" w:rsidP="00586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7BB" w:rsidRDefault="005867BB">
    <w:pPr>
      <w:pStyle w:val="Footer"/>
    </w:pPr>
    <w:r>
      <w:t>[Type text]</w:t>
    </w:r>
  </w:p>
  <w:p w:rsidR="005867BB" w:rsidRDefault="005867BB" w:rsidP="005867BB">
    <w:pPr>
      <w:pStyle w:val="Header"/>
      <w:tabs>
        <w:tab w:val="center" w:pos="6840"/>
        <w:tab w:val="right" w:pos="14040"/>
      </w:tabs>
      <w:jc w:val="right"/>
      <w:rPr>
        <w:sz w:val="16"/>
        <w:szCs w:val="16"/>
      </w:rPr>
    </w:pPr>
    <w:r>
      <w:rPr>
        <w:sz w:val="16"/>
        <w:szCs w:val="16"/>
      </w:rPr>
      <w:t>Copyright 2011, St. Cloud State University, Teacher Quality Enhancement Center</w:t>
    </w:r>
  </w:p>
  <w:p w:rsidR="005867BB" w:rsidRDefault="005867BB" w:rsidP="005867BB">
    <w:pPr>
      <w:pStyle w:val="Header"/>
      <w:tabs>
        <w:tab w:val="center" w:pos="6840"/>
        <w:tab w:val="right" w:pos="14040"/>
      </w:tabs>
      <w:jc w:val="right"/>
      <w:rPr>
        <w:sz w:val="16"/>
        <w:szCs w:val="16"/>
      </w:rPr>
    </w:pPr>
    <w:r>
      <w:rPr>
        <w:rStyle w:val="PageNumber"/>
        <w:i/>
        <w:sz w:val="16"/>
        <w:szCs w:val="16"/>
      </w:rPr>
      <w:tab/>
    </w:r>
    <w:r>
      <w:rPr>
        <w:sz w:val="16"/>
        <w:szCs w:val="16"/>
      </w:rPr>
      <w:t>Research Funded by a US Department of Education Teacher Quality Enhancement Grant</w:t>
    </w:r>
  </w:p>
  <w:p w:rsidR="005867BB" w:rsidRDefault="005867BB" w:rsidP="005867BB">
    <w:pPr>
      <w:pStyle w:val="Footer"/>
      <w:jc w:val="right"/>
    </w:pPr>
  </w:p>
  <w:p w:rsidR="005867BB" w:rsidRDefault="005867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040" w:rsidRDefault="007E6040" w:rsidP="005867BB">
      <w:pPr>
        <w:spacing w:after="0" w:line="240" w:lineRule="auto"/>
      </w:pPr>
      <w:r>
        <w:separator/>
      </w:r>
    </w:p>
  </w:footnote>
  <w:footnote w:type="continuationSeparator" w:id="0">
    <w:p w:rsidR="007E6040" w:rsidRDefault="007E6040" w:rsidP="00586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7E3"/>
    <w:rsid w:val="000009BB"/>
    <w:rsid w:val="00007866"/>
    <w:rsid w:val="0001085D"/>
    <w:rsid w:val="0001192C"/>
    <w:rsid w:val="000139FD"/>
    <w:rsid w:val="000149D5"/>
    <w:rsid w:val="0001567C"/>
    <w:rsid w:val="000250E2"/>
    <w:rsid w:val="00026B29"/>
    <w:rsid w:val="0003071E"/>
    <w:rsid w:val="00033654"/>
    <w:rsid w:val="00035758"/>
    <w:rsid w:val="00040FCB"/>
    <w:rsid w:val="00053887"/>
    <w:rsid w:val="00067CD8"/>
    <w:rsid w:val="000716F1"/>
    <w:rsid w:val="00072E8B"/>
    <w:rsid w:val="0008325E"/>
    <w:rsid w:val="00091AA7"/>
    <w:rsid w:val="000953AB"/>
    <w:rsid w:val="000A692F"/>
    <w:rsid w:val="000A7B47"/>
    <w:rsid w:val="000B20D2"/>
    <w:rsid w:val="000B22E4"/>
    <w:rsid w:val="000B490E"/>
    <w:rsid w:val="000B4B63"/>
    <w:rsid w:val="000B505A"/>
    <w:rsid w:val="000B7CCA"/>
    <w:rsid w:val="000C12D0"/>
    <w:rsid w:val="000C3A00"/>
    <w:rsid w:val="000E1C4A"/>
    <w:rsid w:val="0010321C"/>
    <w:rsid w:val="00103DEF"/>
    <w:rsid w:val="0010714E"/>
    <w:rsid w:val="001144F1"/>
    <w:rsid w:val="001151AA"/>
    <w:rsid w:val="00117D65"/>
    <w:rsid w:val="00120DCB"/>
    <w:rsid w:val="00121091"/>
    <w:rsid w:val="00124CC0"/>
    <w:rsid w:val="00127611"/>
    <w:rsid w:val="001317D0"/>
    <w:rsid w:val="00135076"/>
    <w:rsid w:val="00136F9E"/>
    <w:rsid w:val="00145230"/>
    <w:rsid w:val="00145A52"/>
    <w:rsid w:val="00146CEE"/>
    <w:rsid w:val="001515DD"/>
    <w:rsid w:val="001559BE"/>
    <w:rsid w:val="0015609F"/>
    <w:rsid w:val="00156629"/>
    <w:rsid w:val="00157AE3"/>
    <w:rsid w:val="00161B43"/>
    <w:rsid w:val="001663BC"/>
    <w:rsid w:val="001716DC"/>
    <w:rsid w:val="00176299"/>
    <w:rsid w:val="00177FF3"/>
    <w:rsid w:val="00181063"/>
    <w:rsid w:val="001816BE"/>
    <w:rsid w:val="00182688"/>
    <w:rsid w:val="00182ECD"/>
    <w:rsid w:val="00183074"/>
    <w:rsid w:val="0018342C"/>
    <w:rsid w:val="001856D2"/>
    <w:rsid w:val="001904D6"/>
    <w:rsid w:val="001910DF"/>
    <w:rsid w:val="00194518"/>
    <w:rsid w:val="001A1F3B"/>
    <w:rsid w:val="001A2101"/>
    <w:rsid w:val="001A5F37"/>
    <w:rsid w:val="001A709C"/>
    <w:rsid w:val="001B0F69"/>
    <w:rsid w:val="001D11D7"/>
    <w:rsid w:val="001D1A28"/>
    <w:rsid w:val="001D3B27"/>
    <w:rsid w:val="001E04C0"/>
    <w:rsid w:val="001E2710"/>
    <w:rsid w:val="0020181A"/>
    <w:rsid w:val="00202A30"/>
    <w:rsid w:val="00211DEA"/>
    <w:rsid w:val="00213E14"/>
    <w:rsid w:val="002152CE"/>
    <w:rsid w:val="00216487"/>
    <w:rsid w:val="00220B11"/>
    <w:rsid w:val="00226531"/>
    <w:rsid w:val="00235978"/>
    <w:rsid w:val="0023756E"/>
    <w:rsid w:val="0024208E"/>
    <w:rsid w:val="0025043F"/>
    <w:rsid w:val="0026065E"/>
    <w:rsid w:val="00261FCA"/>
    <w:rsid w:val="00263826"/>
    <w:rsid w:val="00263CE1"/>
    <w:rsid w:val="00264EBB"/>
    <w:rsid w:val="00265C3A"/>
    <w:rsid w:val="00267FD5"/>
    <w:rsid w:val="00281C7A"/>
    <w:rsid w:val="00284BB3"/>
    <w:rsid w:val="002877CB"/>
    <w:rsid w:val="00290CBA"/>
    <w:rsid w:val="0029743E"/>
    <w:rsid w:val="002A089A"/>
    <w:rsid w:val="002A30E2"/>
    <w:rsid w:val="002A4690"/>
    <w:rsid w:val="002A7122"/>
    <w:rsid w:val="002A767C"/>
    <w:rsid w:val="002B2097"/>
    <w:rsid w:val="002C491F"/>
    <w:rsid w:val="002D3472"/>
    <w:rsid w:val="002E03D6"/>
    <w:rsid w:val="002E6A20"/>
    <w:rsid w:val="002F0291"/>
    <w:rsid w:val="002F22CD"/>
    <w:rsid w:val="002F2DC5"/>
    <w:rsid w:val="002F2FD7"/>
    <w:rsid w:val="002F4430"/>
    <w:rsid w:val="002F4967"/>
    <w:rsid w:val="002F587D"/>
    <w:rsid w:val="002F7E72"/>
    <w:rsid w:val="00301C92"/>
    <w:rsid w:val="0030449C"/>
    <w:rsid w:val="00306C2E"/>
    <w:rsid w:val="00311D6C"/>
    <w:rsid w:val="0031457A"/>
    <w:rsid w:val="00314974"/>
    <w:rsid w:val="00316229"/>
    <w:rsid w:val="00316BFD"/>
    <w:rsid w:val="00321CEF"/>
    <w:rsid w:val="0032362D"/>
    <w:rsid w:val="00333FF7"/>
    <w:rsid w:val="0034028E"/>
    <w:rsid w:val="00343AC5"/>
    <w:rsid w:val="00345E84"/>
    <w:rsid w:val="003508DA"/>
    <w:rsid w:val="00350FFD"/>
    <w:rsid w:val="00354D8C"/>
    <w:rsid w:val="003561B8"/>
    <w:rsid w:val="003564E0"/>
    <w:rsid w:val="0035667C"/>
    <w:rsid w:val="003600D9"/>
    <w:rsid w:val="00363FCF"/>
    <w:rsid w:val="00365834"/>
    <w:rsid w:val="00367DC0"/>
    <w:rsid w:val="00375D92"/>
    <w:rsid w:val="00383BC1"/>
    <w:rsid w:val="00384CCB"/>
    <w:rsid w:val="0038553C"/>
    <w:rsid w:val="00387A50"/>
    <w:rsid w:val="00390FCD"/>
    <w:rsid w:val="00391D7B"/>
    <w:rsid w:val="00394369"/>
    <w:rsid w:val="003A0164"/>
    <w:rsid w:val="003A37C4"/>
    <w:rsid w:val="003A684B"/>
    <w:rsid w:val="003B1DA1"/>
    <w:rsid w:val="003B21C2"/>
    <w:rsid w:val="003B3A80"/>
    <w:rsid w:val="003B44AF"/>
    <w:rsid w:val="003B77E3"/>
    <w:rsid w:val="003B78E0"/>
    <w:rsid w:val="003C2B26"/>
    <w:rsid w:val="003D64E9"/>
    <w:rsid w:val="003D66CD"/>
    <w:rsid w:val="003E3D32"/>
    <w:rsid w:val="003E533C"/>
    <w:rsid w:val="003E597F"/>
    <w:rsid w:val="003E6133"/>
    <w:rsid w:val="003F0CC2"/>
    <w:rsid w:val="003F45D9"/>
    <w:rsid w:val="00402265"/>
    <w:rsid w:val="00403105"/>
    <w:rsid w:val="00403DC9"/>
    <w:rsid w:val="00404F3D"/>
    <w:rsid w:val="0041309A"/>
    <w:rsid w:val="00420511"/>
    <w:rsid w:val="00420EA2"/>
    <w:rsid w:val="00422A84"/>
    <w:rsid w:val="0042410B"/>
    <w:rsid w:val="0042467F"/>
    <w:rsid w:val="00426FA1"/>
    <w:rsid w:val="00431815"/>
    <w:rsid w:val="00432DD7"/>
    <w:rsid w:val="00433176"/>
    <w:rsid w:val="004358F0"/>
    <w:rsid w:val="004371C2"/>
    <w:rsid w:val="00445889"/>
    <w:rsid w:val="0045121E"/>
    <w:rsid w:val="00456119"/>
    <w:rsid w:val="00461C20"/>
    <w:rsid w:val="00474FEB"/>
    <w:rsid w:val="00477ECF"/>
    <w:rsid w:val="00480455"/>
    <w:rsid w:val="004855C2"/>
    <w:rsid w:val="0048649D"/>
    <w:rsid w:val="00486B15"/>
    <w:rsid w:val="0049200D"/>
    <w:rsid w:val="00492345"/>
    <w:rsid w:val="0049355D"/>
    <w:rsid w:val="00493CFB"/>
    <w:rsid w:val="00495B37"/>
    <w:rsid w:val="004A5F4B"/>
    <w:rsid w:val="004B1B87"/>
    <w:rsid w:val="004B4499"/>
    <w:rsid w:val="004B450D"/>
    <w:rsid w:val="004C1698"/>
    <w:rsid w:val="004C21E0"/>
    <w:rsid w:val="004C389F"/>
    <w:rsid w:val="004C6DF8"/>
    <w:rsid w:val="004D05F5"/>
    <w:rsid w:val="004D2FEB"/>
    <w:rsid w:val="004E3558"/>
    <w:rsid w:val="004E4173"/>
    <w:rsid w:val="004E4391"/>
    <w:rsid w:val="004E54C8"/>
    <w:rsid w:val="004E661D"/>
    <w:rsid w:val="004E6669"/>
    <w:rsid w:val="004F24FA"/>
    <w:rsid w:val="004F420B"/>
    <w:rsid w:val="005009AE"/>
    <w:rsid w:val="00511ADD"/>
    <w:rsid w:val="0051435F"/>
    <w:rsid w:val="00516493"/>
    <w:rsid w:val="00516498"/>
    <w:rsid w:val="00516C6D"/>
    <w:rsid w:val="00520EFE"/>
    <w:rsid w:val="0052432B"/>
    <w:rsid w:val="005320D4"/>
    <w:rsid w:val="00533899"/>
    <w:rsid w:val="0054141B"/>
    <w:rsid w:val="00541D71"/>
    <w:rsid w:val="00542D06"/>
    <w:rsid w:val="00543428"/>
    <w:rsid w:val="00543EB0"/>
    <w:rsid w:val="005447D3"/>
    <w:rsid w:val="005518A3"/>
    <w:rsid w:val="00553280"/>
    <w:rsid w:val="00556A10"/>
    <w:rsid w:val="00561D54"/>
    <w:rsid w:val="0056490C"/>
    <w:rsid w:val="005774A8"/>
    <w:rsid w:val="00586199"/>
    <w:rsid w:val="005867BB"/>
    <w:rsid w:val="00586B61"/>
    <w:rsid w:val="00586C04"/>
    <w:rsid w:val="0059064D"/>
    <w:rsid w:val="00593A54"/>
    <w:rsid w:val="00593B75"/>
    <w:rsid w:val="005946C4"/>
    <w:rsid w:val="00594E0E"/>
    <w:rsid w:val="005954A2"/>
    <w:rsid w:val="005A319B"/>
    <w:rsid w:val="005A3724"/>
    <w:rsid w:val="005A374A"/>
    <w:rsid w:val="005B232F"/>
    <w:rsid w:val="005B278B"/>
    <w:rsid w:val="005B3247"/>
    <w:rsid w:val="005B44C5"/>
    <w:rsid w:val="005C2933"/>
    <w:rsid w:val="005C2ABC"/>
    <w:rsid w:val="005D4C9C"/>
    <w:rsid w:val="005D4CAA"/>
    <w:rsid w:val="005E0D58"/>
    <w:rsid w:val="005E78D3"/>
    <w:rsid w:val="0060404B"/>
    <w:rsid w:val="0061286A"/>
    <w:rsid w:val="006156D4"/>
    <w:rsid w:val="00621170"/>
    <w:rsid w:val="00621ECA"/>
    <w:rsid w:val="00622099"/>
    <w:rsid w:val="0063172F"/>
    <w:rsid w:val="0063303C"/>
    <w:rsid w:val="0065594C"/>
    <w:rsid w:val="0065665F"/>
    <w:rsid w:val="00665204"/>
    <w:rsid w:val="00671AF1"/>
    <w:rsid w:val="00673C7D"/>
    <w:rsid w:val="006758F1"/>
    <w:rsid w:val="00675A12"/>
    <w:rsid w:val="0067648A"/>
    <w:rsid w:val="006968DF"/>
    <w:rsid w:val="006A441C"/>
    <w:rsid w:val="006A69A8"/>
    <w:rsid w:val="006B19C9"/>
    <w:rsid w:val="006B22B3"/>
    <w:rsid w:val="006B4040"/>
    <w:rsid w:val="006B4401"/>
    <w:rsid w:val="006D0C14"/>
    <w:rsid w:val="006E1009"/>
    <w:rsid w:val="006E22F3"/>
    <w:rsid w:val="006E5B60"/>
    <w:rsid w:val="006E6665"/>
    <w:rsid w:val="006F43B6"/>
    <w:rsid w:val="006F739C"/>
    <w:rsid w:val="00723320"/>
    <w:rsid w:val="00725F6A"/>
    <w:rsid w:val="0073058C"/>
    <w:rsid w:val="007359D5"/>
    <w:rsid w:val="00736959"/>
    <w:rsid w:val="00742FBB"/>
    <w:rsid w:val="00744D63"/>
    <w:rsid w:val="007502C2"/>
    <w:rsid w:val="00750636"/>
    <w:rsid w:val="007608E2"/>
    <w:rsid w:val="007656CB"/>
    <w:rsid w:val="00771E4B"/>
    <w:rsid w:val="007816BB"/>
    <w:rsid w:val="007822F5"/>
    <w:rsid w:val="00783A22"/>
    <w:rsid w:val="00786133"/>
    <w:rsid w:val="00786514"/>
    <w:rsid w:val="00790D2F"/>
    <w:rsid w:val="00792CA4"/>
    <w:rsid w:val="007A2CCA"/>
    <w:rsid w:val="007A44E3"/>
    <w:rsid w:val="007A5516"/>
    <w:rsid w:val="007B2120"/>
    <w:rsid w:val="007B2F48"/>
    <w:rsid w:val="007C0006"/>
    <w:rsid w:val="007C1218"/>
    <w:rsid w:val="007C1435"/>
    <w:rsid w:val="007C28AB"/>
    <w:rsid w:val="007D5161"/>
    <w:rsid w:val="007E2126"/>
    <w:rsid w:val="007E54C7"/>
    <w:rsid w:val="007E5F2A"/>
    <w:rsid w:val="007E6040"/>
    <w:rsid w:val="007F1664"/>
    <w:rsid w:val="007F548A"/>
    <w:rsid w:val="007F6C09"/>
    <w:rsid w:val="00800313"/>
    <w:rsid w:val="008079A5"/>
    <w:rsid w:val="00810DCB"/>
    <w:rsid w:val="008124F1"/>
    <w:rsid w:val="00815C20"/>
    <w:rsid w:val="008240B1"/>
    <w:rsid w:val="00831463"/>
    <w:rsid w:val="00831CE2"/>
    <w:rsid w:val="00840F30"/>
    <w:rsid w:val="00845F26"/>
    <w:rsid w:val="00854379"/>
    <w:rsid w:val="008561D3"/>
    <w:rsid w:val="00856B67"/>
    <w:rsid w:val="008618B1"/>
    <w:rsid w:val="00861A12"/>
    <w:rsid w:val="00861C42"/>
    <w:rsid w:val="00867629"/>
    <w:rsid w:val="008732D1"/>
    <w:rsid w:val="008735AE"/>
    <w:rsid w:val="0087486E"/>
    <w:rsid w:val="008760D8"/>
    <w:rsid w:val="00882A54"/>
    <w:rsid w:val="00882A79"/>
    <w:rsid w:val="00884467"/>
    <w:rsid w:val="00886AC3"/>
    <w:rsid w:val="00890796"/>
    <w:rsid w:val="00892D23"/>
    <w:rsid w:val="00894708"/>
    <w:rsid w:val="00896C8C"/>
    <w:rsid w:val="008978DC"/>
    <w:rsid w:val="00897C8D"/>
    <w:rsid w:val="00897DDD"/>
    <w:rsid w:val="008A3021"/>
    <w:rsid w:val="008A33BE"/>
    <w:rsid w:val="008A6516"/>
    <w:rsid w:val="008B0AA1"/>
    <w:rsid w:val="008B0B0B"/>
    <w:rsid w:val="008B0CD1"/>
    <w:rsid w:val="008B0DFF"/>
    <w:rsid w:val="008B54F6"/>
    <w:rsid w:val="008B7A90"/>
    <w:rsid w:val="008C5FF6"/>
    <w:rsid w:val="008D524D"/>
    <w:rsid w:val="008E266C"/>
    <w:rsid w:val="008F04F8"/>
    <w:rsid w:val="008F2EE0"/>
    <w:rsid w:val="008F2F38"/>
    <w:rsid w:val="008F4B46"/>
    <w:rsid w:val="0090113A"/>
    <w:rsid w:val="009014AB"/>
    <w:rsid w:val="00902EA5"/>
    <w:rsid w:val="00910519"/>
    <w:rsid w:val="009176E5"/>
    <w:rsid w:val="00917C61"/>
    <w:rsid w:val="00920F72"/>
    <w:rsid w:val="00921039"/>
    <w:rsid w:val="0092104A"/>
    <w:rsid w:val="0092359C"/>
    <w:rsid w:val="00925971"/>
    <w:rsid w:val="00931CFB"/>
    <w:rsid w:val="00935EB7"/>
    <w:rsid w:val="0093732D"/>
    <w:rsid w:val="00940702"/>
    <w:rsid w:val="0094088A"/>
    <w:rsid w:val="0094228A"/>
    <w:rsid w:val="0094273C"/>
    <w:rsid w:val="00951782"/>
    <w:rsid w:val="00962E9E"/>
    <w:rsid w:val="00963E02"/>
    <w:rsid w:val="00965159"/>
    <w:rsid w:val="00984363"/>
    <w:rsid w:val="0098698C"/>
    <w:rsid w:val="009876A8"/>
    <w:rsid w:val="00987CB7"/>
    <w:rsid w:val="00987E11"/>
    <w:rsid w:val="0099375A"/>
    <w:rsid w:val="009A2D4B"/>
    <w:rsid w:val="009A64E6"/>
    <w:rsid w:val="009A73D9"/>
    <w:rsid w:val="009B0D9D"/>
    <w:rsid w:val="009C0734"/>
    <w:rsid w:val="009C11A4"/>
    <w:rsid w:val="009C4C81"/>
    <w:rsid w:val="009D0ABE"/>
    <w:rsid w:val="009E0B5E"/>
    <w:rsid w:val="009E3B59"/>
    <w:rsid w:val="009F085C"/>
    <w:rsid w:val="009F145E"/>
    <w:rsid w:val="009F3B83"/>
    <w:rsid w:val="00A013D7"/>
    <w:rsid w:val="00A14B2B"/>
    <w:rsid w:val="00A207BB"/>
    <w:rsid w:val="00A314D0"/>
    <w:rsid w:val="00A333F7"/>
    <w:rsid w:val="00A36BA3"/>
    <w:rsid w:val="00A37F56"/>
    <w:rsid w:val="00A40150"/>
    <w:rsid w:val="00A40A23"/>
    <w:rsid w:val="00A4118D"/>
    <w:rsid w:val="00A459ED"/>
    <w:rsid w:val="00A52324"/>
    <w:rsid w:val="00A55CC2"/>
    <w:rsid w:val="00A57EC6"/>
    <w:rsid w:val="00A60C6C"/>
    <w:rsid w:val="00A62159"/>
    <w:rsid w:val="00A65171"/>
    <w:rsid w:val="00A6545B"/>
    <w:rsid w:val="00A66525"/>
    <w:rsid w:val="00A712C8"/>
    <w:rsid w:val="00A76AA9"/>
    <w:rsid w:val="00A8219C"/>
    <w:rsid w:val="00A86CE8"/>
    <w:rsid w:val="00A90669"/>
    <w:rsid w:val="00A93B00"/>
    <w:rsid w:val="00A953BC"/>
    <w:rsid w:val="00A96FB0"/>
    <w:rsid w:val="00A97025"/>
    <w:rsid w:val="00AA5B8E"/>
    <w:rsid w:val="00AA7A69"/>
    <w:rsid w:val="00AB3979"/>
    <w:rsid w:val="00AB4A05"/>
    <w:rsid w:val="00AB5937"/>
    <w:rsid w:val="00AB5A7B"/>
    <w:rsid w:val="00AC574E"/>
    <w:rsid w:val="00AC6683"/>
    <w:rsid w:val="00AD6BA3"/>
    <w:rsid w:val="00AE0E5C"/>
    <w:rsid w:val="00AE1101"/>
    <w:rsid w:val="00AE150D"/>
    <w:rsid w:val="00AE6667"/>
    <w:rsid w:val="00AF12E6"/>
    <w:rsid w:val="00B07877"/>
    <w:rsid w:val="00B27D0A"/>
    <w:rsid w:val="00B34DD7"/>
    <w:rsid w:val="00B356CC"/>
    <w:rsid w:val="00B36A08"/>
    <w:rsid w:val="00B423E9"/>
    <w:rsid w:val="00B452D7"/>
    <w:rsid w:val="00B473B0"/>
    <w:rsid w:val="00B529C1"/>
    <w:rsid w:val="00B52D62"/>
    <w:rsid w:val="00B643C4"/>
    <w:rsid w:val="00B65FC4"/>
    <w:rsid w:val="00B661F7"/>
    <w:rsid w:val="00B67798"/>
    <w:rsid w:val="00B711FA"/>
    <w:rsid w:val="00B724A5"/>
    <w:rsid w:val="00B81F6F"/>
    <w:rsid w:val="00B86C74"/>
    <w:rsid w:val="00B86DA8"/>
    <w:rsid w:val="00B969EF"/>
    <w:rsid w:val="00B96EEF"/>
    <w:rsid w:val="00BA0150"/>
    <w:rsid w:val="00BA02F7"/>
    <w:rsid w:val="00BA1B38"/>
    <w:rsid w:val="00BA26B2"/>
    <w:rsid w:val="00BA2F20"/>
    <w:rsid w:val="00BA312C"/>
    <w:rsid w:val="00BA3BB5"/>
    <w:rsid w:val="00BB1131"/>
    <w:rsid w:val="00BC43CD"/>
    <w:rsid w:val="00BC4A5F"/>
    <w:rsid w:val="00BD0B6A"/>
    <w:rsid w:val="00BD0EE2"/>
    <w:rsid w:val="00BD3C22"/>
    <w:rsid w:val="00BD58A1"/>
    <w:rsid w:val="00BE3144"/>
    <w:rsid w:val="00BE428A"/>
    <w:rsid w:val="00BF03F8"/>
    <w:rsid w:val="00BF79F0"/>
    <w:rsid w:val="00C027CC"/>
    <w:rsid w:val="00C034DA"/>
    <w:rsid w:val="00C0481E"/>
    <w:rsid w:val="00C13CED"/>
    <w:rsid w:val="00C144D3"/>
    <w:rsid w:val="00C16878"/>
    <w:rsid w:val="00C32317"/>
    <w:rsid w:val="00C32865"/>
    <w:rsid w:val="00C34CDE"/>
    <w:rsid w:val="00C36669"/>
    <w:rsid w:val="00C37B60"/>
    <w:rsid w:val="00C52850"/>
    <w:rsid w:val="00C52C3E"/>
    <w:rsid w:val="00C6016F"/>
    <w:rsid w:val="00C60BED"/>
    <w:rsid w:val="00C64867"/>
    <w:rsid w:val="00C71B82"/>
    <w:rsid w:val="00C7419B"/>
    <w:rsid w:val="00C84830"/>
    <w:rsid w:val="00C90B06"/>
    <w:rsid w:val="00C91791"/>
    <w:rsid w:val="00C93F91"/>
    <w:rsid w:val="00C97422"/>
    <w:rsid w:val="00CA1CD3"/>
    <w:rsid w:val="00CA7A20"/>
    <w:rsid w:val="00CB325E"/>
    <w:rsid w:val="00CB383C"/>
    <w:rsid w:val="00CB7895"/>
    <w:rsid w:val="00CC24C7"/>
    <w:rsid w:val="00CC35E1"/>
    <w:rsid w:val="00CD17E9"/>
    <w:rsid w:val="00CD5346"/>
    <w:rsid w:val="00CD5666"/>
    <w:rsid w:val="00CD7928"/>
    <w:rsid w:val="00CE0447"/>
    <w:rsid w:val="00CE2F49"/>
    <w:rsid w:val="00CF13A5"/>
    <w:rsid w:val="00CF2FEB"/>
    <w:rsid w:val="00CF3BD2"/>
    <w:rsid w:val="00D011D0"/>
    <w:rsid w:val="00D01765"/>
    <w:rsid w:val="00D03EBB"/>
    <w:rsid w:val="00D047B6"/>
    <w:rsid w:val="00D06DCB"/>
    <w:rsid w:val="00D103D2"/>
    <w:rsid w:val="00D12130"/>
    <w:rsid w:val="00D14AFA"/>
    <w:rsid w:val="00D16129"/>
    <w:rsid w:val="00D20907"/>
    <w:rsid w:val="00D2716D"/>
    <w:rsid w:val="00D27F5C"/>
    <w:rsid w:val="00D41743"/>
    <w:rsid w:val="00D45A60"/>
    <w:rsid w:val="00D45C6C"/>
    <w:rsid w:val="00D51DE9"/>
    <w:rsid w:val="00D56711"/>
    <w:rsid w:val="00D60EE5"/>
    <w:rsid w:val="00D77B95"/>
    <w:rsid w:val="00D81995"/>
    <w:rsid w:val="00D91B36"/>
    <w:rsid w:val="00D93ED1"/>
    <w:rsid w:val="00D94450"/>
    <w:rsid w:val="00DA6054"/>
    <w:rsid w:val="00DA640B"/>
    <w:rsid w:val="00DA672E"/>
    <w:rsid w:val="00DA6DDD"/>
    <w:rsid w:val="00DB4040"/>
    <w:rsid w:val="00DB6906"/>
    <w:rsid w:val="00DC4107"/>
    <w:rsid w:val="00DC73D2"/>
    <w:rsid w:val="00DC7D1F"/>
    <w:rsid w:val="00DD527C"/>
    <w:rsid w:val="00DE113D"/>
    <w:rsid w:val="00DE2D37"/>
    <w:rsid w:val="00DE2E14"/>
    <w:rsid w:val="00DE53AD"/>
    <w:rsid w:val="00DF0E90"/>
    <w:rsid w:val="00DF4663"/>
    <w:rsid w:val="00DF5BEE"/>
    <w:rsid w:val="00E028B8"/>
    <w:rsid w:val="00E0318E"/>
    <w:rsid w:val="00E05CCA"/>
    <w:rsid w:val="00E10041"/>
    <w:rsid w:val="00E157E6"/>
    <w:rsid w:val="00E1673F"/>
    <w:rsid w:val="00E20D59"/>
    <w:rsid w:val="00E22BF2"/>
    <w:rsid w:val="00E23B7A"/>
    <w:rsid w:val="00E24C04"/>
    <w:rsid w:val="00E25C17"/>
    <w:rsid w:val="00E32C73"/>
    <w:rsid w:val="00E32D6C"/>
    <w:rsid w:val="00E33334"/>
    <w:rsid w:val="00E336F8"/>
    <w:rsid w:val="00E343B7"/>
    <w:rsid w:val="00E34D74"/>
    <w:rsid w:val="00E35EFA"/>
    <w:rsid w:val="00E41222"/>
    <w:rsid w:val="00E4340A"/>
    <w:rsid w:val="00E531FF"/>
    <w:rsid w:val="00E61F81"/>
    <w:rsid w:val="00E647E1"/>
    <w:rsid w:val="00E72D4A"/>
    <w:rsid w:val="00E73075"/>
    <w:rsid w:val="00E75A66"/>
    <w:rsid w:val="00E80394"/>
    <w:rsid w:val="00E81826"/>
    <w:rsid w:val="00E84510"/>
    <w:rsid w:val="00E91595"/>
    <w:rsid w:val="00E9246A"/>
    <w:rsid w:val="00E94357"/>
    <w:rsid w:val="00E943E1"/>
    <w:rsid w:val="00E953C9"/>
    <w:rsid w:val="00EA0074"/>
    <w:rsid w:val="00EA23DA"/>
    <w:rsid w:val="00EA4E91"/>
    <w:rsid w:val="00EA53E3"/>
    <w:rsid w:val="00EA7BFB"/>
    <w:rsid w:val="00EB01FF"/>
    <w:rsid w:val="00EC4C1E"/>
    <w:rsid w:val="00ED2F88"/>
    <w:rsid w:val="00ED374D"/>
    <w:rsid w:val="00ED5529"/>
    <w:rsid w:val="00EE19E4"/>
    <w:rsid w:val="00EE68C6"/>
    <w:rsid w:val="00EF1D01"/>
    <w:rsid w:val="00EF5271"/>
    <w:rsid w:val="00EF5660"/>
    <w:rsid w:val="00F00C57"/>
    <w:rsid w:val="00F01954"/>
    <w:rsid w:val="00F05E54"/>
    <w:rsid w:val="00F06C82"/>
    <w:rsid w:val="00F12127"/>
    <w:rsid w:val="00F141B5"/>
    <w:rsid w:val="00F153FD"/>
    <w:rsid w:val="00F16A9A"/>
    <w:rsid w:val="00F22DEB"/>
    <w:rsid w:val="00F403CF"/>
    <w:rsid w:val="00F432CC"/>
    <w:rsid w:val="00F44BBD"/>
    <w:rsid w:val="00F44C0E"/>
    <w:rsid w:val="00F46B2D"/>
    <w:rsid w:val="00F47306"/>
    <w:rsid w:val="00F54E22"/>
    <w:rsid w:val="00F553BD"/>
    <w:rsid w:val="00F57396"/>
    <w:rsid w:val="00F6117B"/>
    <w:rsid w:val="00F646E8"/>
    <w:rsid w:val="00F66791"/>
    <w:rsid w:val="00F67246"/>
    <w:rsid w:val="00F81444"/>
    <w:rsid w:val="00F84BE3"/>
    <w:rsid w:val="00F90E17"/>
    <w:rsid w:val="00F94BBF"/>
    <w:rsid w:val="00FA1BE6"/>
    <w:rsid w:val="00FB34AC"/>
    <w:rsid w:val="00FB3BF0"/>
    <w:rsid w:val="00FB3D57"/>
    <w:rsid w:val="00FB7E5C"/>
    <w:rsid w:val="00FC1CE1"/>
    <w:rsid w:val="00FC359D"/>
    <w:rsid w:val="00FC5E39"/>
    <w:rsid w:val="00FD37D4"/>
    <w:rsid w:val="00FD3B4E"/>
    <w:rsid w:val="00FE3933"/>
    <w:rsid w:val="00FE4483"/>
    <w:rsid w:val="00FE5E0D"/>
    <w:rsid w:val="00FE7039"/>
    <w:rsid w:val="00FF0967"/>
    <w:rsid w:val="00FF2411"/>
    <w:rsid w:val="00FF2BBE"/>
    <w:rsid w:val="00FF4BF3"/>
    <w:rsid w:val="00FF4C1B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0AF8635-7459-43B1-8176-850CB955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="Calibri" w:hAnsi="Comic Sans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E90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77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86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867BB"/>
  </w:style>
  <w:style w:type="paragraph" w:styleId="Footer">
    <w:name w:val="footer"/>
    <w:basedOn w:val="Normal"/>
    <w:link w:val="FooterChar"/>
    <w:uiPriority w:val="99"/>
    <w:unhideWhenUsed/>
    <w:rsid w:val="00586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7BB"/>
  </w:style>
  <w:style w:type="character" w:styleId="PageNumber">
    <w:name w:val="page number"/>
    <w:semiHidden/>
    <w:unhideWhenUsed/>
    <w:rsid w:val="00586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W Heck</dc:creator>
  <cp:lastModifiedBy>Heck, Teresa W.</cp:lastModifiedBy>
  <cp:revision>3</cp:revision>
  <cp:lastPrinted>2011-04-18T21:17:00Z</cp:lastPrinted>
  <dcterms:created xsi:type="dcterms:W3CDTF">2016-01-31T14:19:00Z</dcterms:created>
  <dcterms:modified xsi:type="dcterms:W3CDTF">2018-05-23T16:47:00Z</dcterms:modified>
</cp:coreProperties>
</file>